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F89E" w14:textId="77777777" w:rsidR="005313B4" w:rsidRDefault="005313B4" w:rsidP="00531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Account Executive - New Business Development 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149234" w14:textId="77777777" w:rsidR="005313B4" w:rsidRDefault="005313B4" w:rsidP="00531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Summary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398F55" w14:textId="77777777" w:rsidR="005313B4" w:rsidRDefault="005313B4" w:rsidP="00531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ORI, Inc. is an insights led commercial furnishings dealer that provides knowledge, products, and services to help our customers achieve their desired business results. We are the exclusive Platinum Steelcase dealer that serves a wide variety of customers throughout Huntsville Metropolitan area and Northern Alabama. Established in 1945, ORI has been a leader in creating work, learning, and healing spaces for our clients. Our core values include Servant Attitude, Integrity, Relationships, Continuous Improvement, Excellence, and Honesty. We offer highly competitive compensation and a generous benefit package that includes bonus potential, 401K, and reimbursable business expenses.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3CA3CC" w14:textId="77777777" w:rsidR="005313B4" w:rsidRDefault="005313B4" w:rsidP="00531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647C95" w14:textId="77777777" w:rsidR="005313B4" w:rsidRDefault="005313B4" w:rsidP="00531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Tasks &amp; responsibilities include: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0C582C" w14:textId="77777777" w:rsidR="005313B4" w:rsidRDefault="005313B4" w:rsidP="005313B4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New business development with an emphasis on corporate accounts and healthcare accounts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9F33BA" w14:textId="77777777" w:rsidR="005313B4" w:rsidRDefault="005313B4" w:rsidP="005313B4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Establish key partnerships with influential individuals including commercial real estate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9032B3" w14:textId="77777777" w:rsidR="005313B4" w:rsidRDefault="005313B4" w:rsidP="005313B4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Representing ORI in the business community through networking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F5C57B" w14:textId="77777777" w:rsidR="005313B4" w:rsidRDefault="005313B4" w:rsidP="005313B4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Working with the design team to develop solutions for clients and recommending concepts and products that challenge needs while supporting business goals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A5F253" w14:textId="77777777" w:rsidR="005313B4" w:rsidRDefault="005313B4" w:rsidP="005313B4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Being a student of sales and the industry, working to improve skill set through professional development while staying up to date on industry trends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4E308C" w14:textId="77777777" w:rsidR="005313B4" w:rsidRDefault="005313B4" w:rsidP="005313B4">
      <w:pPr>
        <w:pStyle w:val="paragraph"/>
        <w:shd w:val="clear" w:color="auto" w:fill="FFFFFF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Forecasting and strategy through the web-based CRM platform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A92EE6" w14:textId="77777777" w:rsidR="005313B4" w:rsidRDefault="005313B4" w:rsidP="005313B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Skills Needed Include: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78DE55" w14:textId="77777777" w:rsidR="005313B4" w:rsidRDefault="005313B4" w:rsidP="005313B4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Possess strong time management skills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F6463C" w14:textId="77777777" w:rsidR="005313B4" w:rsidRDefault="005313B4" w:rsidP="005313B4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Utilize excellent communication skills internally as well as externally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F14017" w14:textId="77777777" w:rsidR="005313B4" w:rsidRDefault="005313B4" w:rsidP="005313B4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 able to positively confront issues with team members, colleagues and leaders head on to ensure progress is made on Key Performance Indicators (KPI)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349975" w14:textId="77777777" w:rsidR="005313B4" w:rsidRDefault="005313B4" w:rsidP="005313B4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Possess/develop strong presentation and overall platform skills with customers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EFF4F1" w14:textId="77777777" w:rsidR="005313B4" w:rsidRDefault="005313B4" w:rsidP="005313B4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Build lasting relationships with customers and Key Influencers (A&amp;D+CRE Community)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94C0C7" w14:textId="77777777" w:rsidR="005313B4" w:rsidRDefault="005313B4" w:rsidP="005313B4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Hlk128727717"/>
      <w:r>
        <w:rPr>
          <w:rStyle w:val="normaltextrun"/>
          <w:rFonts w:ascii="Calibri" w:hAnsi="Calibri" w:cs="Calibri"/>
          <w:sz w:val="22"/>
          <w:szCs w:val="22"/>
        </w:rPr>
        <w:t>Be a Team player, working well across departments to ensure a high level of client satisfaction and amicable relationships within the organization</w:t>
      </w:r>
    </w:p>
    <w:bookmarkEnd w:id="0"/>
    <w:p w14:paraId="38B47C9E" w14:textId="77777777" w:rsidR="005313B4" w:rsidRDefault="005313B4" w:rsidP="005313B4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Leverage problem solving skills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1D89A5" w14:textId="77777777" w:rsidR="005313B4" w:rsidRDefault="005313B4" w:rsidP="005313B4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Become involved in the local community, leadership in all markets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366D63" w14:textId="77777777" w:rsidR="005313B4" w:rsidRDefault="005313B4" w:rsidP="005313B4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Ability to close/win business from the competition leveraging differentiation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0F3EE9" w14:textId="77777777" w:rsidR="005313B4" w:rsidRDefault="005313B4" w:rsidP="005313B4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 a seeker and sharer of industry consultative knowledge as well as business knowledge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FEBCE0" w14:textId="77777777" w:rsidR="005313B4" w:rsidRDefault="005313B4" w:rsidP="005313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ED6993" w14:textId="3833D1A7" w:rsidR="005313B4" w:rsidRDefault="005313B4" w:rsidP="00531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Products and services to be sold include: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F8330D" w14:textId="77777777" w:rsidR="005313B4" w:rsidRDefault="005313B4" w:rsidP="005313B4">
      <w:pPr>
        <w:pStyle w:val="paragraph"/>
        <w:numPr>
          <w:ilvl w:val="0"/>
          <w:numId w:val="14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Furniture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CB3CEF" w14:textId="77777777" w:rsidR="005313B4" w:rsidRDefault="005313B4" w:rsidP="005313B4">
      <w:pPr>
        <w:pStyle w:val="paragraph"/>
        <w:numPr>
          <w:ilvl w:val="0"/>
          <w:numId w:val="14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Design and space planning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ED740B" w14:textId="77777777" w:rsidR="005313B4" w:rsidRDefault="005313B4" w:rsidP="005313B4">
      <w:pPr>
        <w:pStyle w:val="paragraph"/>
        <w:numPr>
          <w:ilvl w:val="0"/>
          <w:numId w:val="14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Project Management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898DF5" w14:textId="77777777" w:rsidR="005313B4" w:rsidRDefault="005313B4" w:rsidP="005313B4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Asset Management/Warehousing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17C02E" w14:textId="77777777" w:rsidR="005313B4" w:rsidRDefault="005313B4" w:rsidP="005313B4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Automation (Punch out Process)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3465D3" w14:textId="77777777" w:rsidR="005313B4" w:rsidRDefault="005313B4" w:rsidP="005313B4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Commercial Move Services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332392" w14:textId="77777777" w:rsidR="005313B4" w:rsidRDefault="005313B4" w:rsidP="005313B4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Technology Products &amp; Technology Services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E882AA" w14:textId="77777777" w:rsidR="005313B4" w:rsidRDefault="005313B4" w:rsidP="005313B4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Installation and reconfiguration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E97985" w14:textId="77777777" w:rsidR="005313B4" w:rsidRDefault="005313B4" w:rsidP="005313B4">
      <w:pPr>
        <w:pStyle w:val="paragraph"/>
        <w:numPr>
          <w:ilvl w:val="0"/>
          <w:numId w:val="16"/>
        </w:numPr>
        <w:spacing w:before="0" w:beforeAutospacing="0" w:after="0" w:afterAutospacing="0"/>
        <w:ind w:left="252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Architectural products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E79AEA" w14:textId="77777777" w:rsidR="005313B4" w:rsidRDefault="005313B4" w:rsidP="005313B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4A2ED44E" w14:textId="77777777" w:rsidR="005313B4" w:rsidRDefault="005313B4" w:rsidP="005313B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01939140" w14:textId="77777777" w:rsidR="005313B4" w:rsidRDefault="005313B4" w:rsidP="005313B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We are an Equal Opportunity/Affirmative Action Employer</w:t>
      </w:r>
      <w:r>
        <w:rPr>
          <w:rStyle w:val="scxw114481337"/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normaltextrun"/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Qualified applicants will receive consideration without regard to their race, color, religion, sex, sexual orientation, gender identity, disability, and national origin.</w:t>
      </w: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153800B8" w14:textId="77777777" w:rsidR="005313B4" w:rsidRDefault="005313B4" w:rsidP="005313B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0805CBA" w14:textId="77777777" w:rsidR="005313B4" w:rsidRDefault="005313B4" w:rsidP="005313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0"/>
          <w:szCs w:val="20"/>
        </w:rPr>
        <w:t> </w:t>
      </w:r>
    </w:p>
    <w:p w14:paraId="77720E4A" w14:textId="77777777" w:rsidR="005313B4" w:rsidRDefault="005313B4" w:rsidP="005313B4"/>
    <w:p w14:paraId="55C4AE56" w14:textId="77777777" w:rsidR="00A63A67" w:rsidRDefault="00A63A67" w:rsidP="00A63A67">
      <w:pPr>
        <w:spacing w:after="160" w:line="259" w:lineRule="auto"/>
        <w:ind w:left="720"/>
        <w:rPr>
          <w:rFonts w:ascii="Segoe UI" w:hAnsi="Segoe UI" w:cs="Segoe UI"/>
          <w:i/>
          <w:iCs/>
          <w:shd w:val="clear" w:color="auto" w:fill="FFFFFF"/>
        </w:rPr>
      </w:pPr>
    </w:p>
    <w:p w14:paraId="75610E5A" w14:textId="42866093" w:rsidR="00A63A67" w:rsidRPr="009E2F15" w:rsidRDefault="00A63A67" w:rsidP="00A63A67">
      <w:pPr>
        <w:spacing w:after="160" w:line="259" w:lineRule="auto"/>
        <w:ind w:left="720"/>
        <w:jc w:val="center"/>
        <w:rPr>
          <w:rFonts w:ascii="Calibri" w:eastAsia="Calibri" w:hAnsi="Calibri"/>
          <w:i/>
          <w:iCs/>
        </w:rPr>
      </w:pPr>
    </w:p>
    <w:p w14:paraId="27708F3A" w14:textId="77777777" w:rsidR="00A63A67" w:rsidRPr="000943E6" w:rsidRDefault="00A63A67" w:rsidP="00A63A67">
      <w:pPr>
        <w:ind w:left="720"/>
        <w:jc w:val="center"/>
        <w:rPr>
          <w:b/>
          <w:sz w:val="24"/>
        </w:rPr>
      </w:pPr>
    </w:p>
    <w:p w14:paraId="243379B7" w14:textId="77777777" w:rsidR="00E907B5" w:rsidRPr="00376C8C" w:rsidRDefault="00E907B5" w:rsidP="00376C8C"/>
    <w:sectPr w:rsidR="00E907B5" w:rsidRPr="00376C8C" w:rsidSect="002050EC">
      <w:headerReference w:type="default" r:id="rId11"/>
      <w:footerReference w:type="default" r:id="rId12"/>
      <w:headerReference w:type="first" r:id="rId13"/>
      <w:footerReference w:type="first" r:id="rId14"/>
      <w:type w:val="nextColumn"/>
      <w:pgSz w:w="12240" w:h="15840" w:code="1"/>
      <w:pgMar w:top="2232" w:right="1800" w:bottom="1080" w:left="1800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FEF4" w14:textId="77777777" w:rsidR="001801B4" w:rsidRDefault="001801B4">
      <w:r>
        <w:separator/>
      </w:r>
    </w:p>
  </w:endnote>
  <w:endnote w:type="continuationSeparator" w:id="0">
    <w:p w14:paraId="101C5492" w14:textId="77777777" w:rsidR="001801B4" w:rsidRDefault="0018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7D12" w14:textId="77777777" w:rsidR="00A56615" w:rsidRPr="00F117AA" w:rsidRDefault="00A56615" w:rsidP="002050EC">
    <w:pPr>
      <w:pStyle w:val="Address"/>
    </w:pPr>
    <w:r w:rsidRPr="00F117AA">
      <w:t>Street Address</w:t>
    </w:r>
    <w:r w:rsidRPr="00C9693D">
      <w:t xml:space="preserve"> </w:t>
    </w:r>
    <w:r w:rsidRPr="00C9693D">
      <w:rPr>
        <w:color w:val="666699"/>
      </w:rPr>
      <w:sym w:font="Wingdings" w:char="F0A7"/>
    </w:r>
    <w:r w:rsidRPr="00C9693D">
      <w:t xml:space="preserve"> </w:t>
    </w:r>
    <w:r w:rsidRPr="00F117AA">
      <w:t>Address 2</w:t>
    </w:r>
    <w:r w:rsidRPr="00C9693D">
      <w:t xml:space="preserve"> </w:t>
    </w:r>
    <w:r w:rsidRPr="00C9693D">
      <w:rPr>
        <w:color w:val="666699"/>
      </w:rPr>
      <w:sym w:font="Wingdings" w:char="F0A7"/>
    </w:r>
    <w:r>
      <w:t xml:space="preserve"> </w:t>
    </w:r>
    <w:r w:rsidRPr="00F117AA">
      <w:t>Phone</w:t>
    </w:r>
    <w:r>
      <w:t>: 555.555.0125</w:t>
    </w:r>
    <w:r>
      <w:rPr>
        <w:szCs w:val="22"/>
      </w:rPr>
      <w:t xml:space="preserve"> </w:t>
    </w:r>
    <w:r w:rsidRPr="00C9693D">
      <w:rPr>
        <w:color w:val="666699"/>
      </w:rPr>
      <w:sym w:font="Wingdings" w:char="F0A7"/>
    </w:r>
    <w:r w:rsidRPr="00C9693D">
      <w:t xml:space="preserve"> </w:t>
    </w:r>
    <w:r w:rsidRPr="00F117AA">
      <w:t>E-mail address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4D83" w14:textId="77777777" w:rsidR="00A56615" w:rsidRPr="00A23228" w:rsidRDefault="00A56615" w:rsidP="00A56615">
    <w:pPr>
      <w:pStyle w:val="Footer"/>
      <w:spacing w:line="240" w:lineRule="auto"/>
      <w:jc w:val="center"/>
      <w:rPr>
        <w:rFonts w:ascii="BankGothic Lt BT" w:hAnsi="BankGothic Lt BT"/>
        <w:sz w:val="16"/>
        <w:szCs w:val="16"/>
      </w:rPr>
    </w:pPr>
    <w:smartTag w:uri="urn:schemas-microsoft-com:office:smarttags" w:element="place">
      <w:smartTag w:uri="urn:schemas-microsoft-com:office:smarttags" w:element="City">
        <w:r w:rsidRPr="00A23228">
          <w:rPr>
            <w:rFonts w:ascii="BankGothic Lt BT" w:hAnsi="BankGothic Lt BT"/>
            <w:sz w:val="16"/>
            <w:szCs w:val="16"/>
          </w:rPr>
          <w:t>Louisville</w:t>
        </w:r>
      </w:smartTag>
    </w:smartTag>
    <w:r w:rsidRPr="00A23228">
      <w:rPr>
        <w:rFonts w:ascii="BankGothic Lt BT" w:hAnsi="BankGothic Lt BT"/>
        <w:sz w:val="16"/>
        <w:szCs w:val="16"/>
      </w:rPr>
      <w:t>’s Authorized Steelcase Dealer</w:t>
    </w:r>
  </w:p>
  <w:p w14:paraId="555564C5" w14:textId="77777777" w:rsidR="00A56615" w:rsidRPr="00A23228" w:rsidRDefault="00A56615" w:rsidP="00A56615">
    <w:pPr>
      <w:pStyle w:val="Footer"/>
      <w:spacing w:line="240" w:lineRule="auto"/>
      <w:jc w:val="center"/>
      <w:rPr>
        <w:rFonts w:ascii="BankGothic Lt BT" w:hAnsi="BankGothic Lt BT"/>
        <w:sz w:val="16"/>
        <w:szCs w:val="16"/>
      </w:rPr>
    </w:pPr>
    <w:r w:rsidRPr="00A23228">
      <w:rPr>
        <w:rFonts w:ascii="BankGothic Lt BT" w:hAnsi="BankGothic Lt BT"/>
        <w:sz w:val="16"/>
        <w:szCs w:val="16"/>
      </w:rPr>
      <w:t xml:space="preserve">Mailing Address:  </w:t>
    </w:r>
    <w:smartTag w:uri="urn:schemas-microsoft-com:office:smarttags" w:element="address">
      <w:smartTag w:uri="urn:schemas-microsoft-com:office:smarttags" w:element="Street">
        <w:r w:rsidRPr="00A23228">
          <w:rPr>
            <w:rFonts w:ascii="BankGothic Lt BT" w:hAnsi="BankGothic Lt BT"/>
            <w:sz w:val="16"/>
            <w:szCs w:val="16"/>
          </w:rPr>
          <w:t>P.O. Box</w:t>
        </w:r>
      </w:smartTag>
      <w:r w:rsidRPr="00A23228">
        <w:rPr>
          <w:rFonts w:ascii="BankGothic Lt BT" w:hAnsi="BankGothic Lt BT"/>
          <w:sz w:val="16"/>
          <w:szCs w:val="16"/>
        </w:rPr>
        <w:t xml:space="preserve"> 1689</w:t>
      </w:r>
    </w:smartTag>
    <w:r w:rsidRPr="00A23228">
      <w:rPr>
        <w:rFonts w:ascii="BankGothic Lt BT" w:hAnsi="BankGothic Lt BT"/>
        <w:sz w:val="16"/>
        <w:szCs w:val="16"/>
      </w:rPr>
      <w:t xml:space="preserve"> / </w:t>
    </w:r>
    <w:smartTag w:uri="urn:schemas-microsoft-com:office:smarttags" w:element="place">
      <w:smartTag w:uri="urn:schemas-microsoft-com:office:smarttags" w:element="City">
        <w:r w:rsidRPr="00A23228">
          <w:rPr>
            <w:rFonts w:ascii="BankGothic Lt BT" w:hAnsi="BankGothic Lt BT"/>
            <w:sz w:val="16"/>
            <w:szCs w:val="16"/>
          </w:rPr>
          <w:t>Louisville</w:t>
        </w:r>
      </w:smartTag>
      <w:r w:rsidRPr="00A23228">
        <w:rPr>
          <w:rFonts w:ascii="BankGothic Lt BT" w:hAnsi="BankGothic Lt BT"/>
          <w:sz w:val="16"/>
          <w:szCs w:val="16"/>
        </w:rPr>
        <w:t xml:space="preserve">, </w:t>
      </w:r>
      <w:smartTag w:uri="urn:schemas-microsoft-com:office:smarttags" w:element="State">
        <w:r w:rsidRPr="00A23228">
          <w:rPr>
            <w:rFonts w:ascii="BankGothic Lt BT" w:hAnsi="BankGothic Lt BT"/>
            <w:sz w:val="16"/>
            <w:szCs w:val="16"/>
          </w:rPr>
          <w:t>KY</w:t>
        </w:r>
      </w:smartTag>
      <w:r w:rsidRPr="00A23228">
        <w:rPr>
          <w:rFonts w:ascii="BankGothic Lt BT" w:hAnsi="BankGothic Lt BT"/>
          <w:sz w:val="16"/>
          <w:szCs w:val="16"/>
        </w:rPr>
        <w:t xml:space="preserve">  </w:t>
      </w:r>
      <w:smartTag w:uri="urn:schemas-microsoft-com:office:smarttags" w:element="PostalCode">
        <w:r w:rsidRPr="00A23228">
          <w:rPr>
            <w:rFonts w:ascii="BankGothic Lt BT" w:hAnsi="BankGothic Lt BT"/>
            <w:sz w:val="16"/>
            <w:szCs w:val="16"/>
          </w:rPr>
          <w:t>40201-1689</w:t>
        </w:r>
      </w:smartTag>
    </w:smartTag>
  </w:p>
  <w:p w14:paraId="4807ACA9" w14:textId="77777777" w:rsidR="00A56615" w:rsidRPr="00A23228" w:rsidRDefault="00A56615" w:rsidP="00A56615">
    <w:pPr>
      <w:pStyle w:val="Footer"/>
      <w:spacing w:line="240" w:lineRule="auto"/>
      <w:jc w:val="center"/>
      <w:rPr>
        <w:rFonts w:ascii="BankGothic Lt BT" w:hAnsi="BankGothic Lt BT"/>
        <w:sz w:val="16"/>
        <w:szCs w:val="16"/>
      </w:rPr>
    </w:pPr>
    <w:r w:rsidRPr="00A23228">
      <w:rPr>
        <w:rFonts w:ascii="BankGothic Lt BT" w:hAnsi="BankGothic Lt BT"/>
        <w:sz w:val="16"/>
        <w:szCs w:val="16"/>
      </w:rPr>
      <w:t xml:space="preserve">Street Address:  816 East Broadway / </w:t>
    </w:r>
    <w:smartTag w:uri="urn:schemas-microsoft-com:office:smarttags" w:element="place">
      <w:smartTag w:uri="urn:schemas-microsoft-com:office:smarttags" w:element="City">
        <w:r w:rsidRPr="00A23228">
          <w:rPr>
            <w:rFonts w:ascii="BankGothic Lt BT" w:hAnsi="BankGothic Lt BT"/>
            <w:sz w:val="16"/>
            <w:szCs w:val="16"/>
          </w:rPr>
          <w:t>Louisville</w:t>
        </w:r>
      </w:smartTag>
      <w:r w:rsidRPr="00A23228">
        <w:rPr>
          <w:rFonts w:ascii="BankGothic Lt BT" w:hAnsi="BankGothic Lt BT"/>
          <w:sz w:val="16"/>
          <w:szCs w:val="16"/>
        </w:rPr>
        <w:t xml:space="preserve">, </w:t>
      </w:r>
      <w:smartTag w:uri="urn:schemas-microsoft-com:office:smarttags" w:element="State">
        <w:r w:rsidRPr="00A23228">
          <w:rPr>
            <w:rFonts w:ascii="BankGothic Lt BT" w:hAnsi="BankGothic Lt BT"/>
            <w:sz w:val="16"/>
            <w:szCs w:val="16"/>
          </w:rPr>
          <w:t>KY</w:t>
        </w:r>
      </w:smartTag>
      <w:r w:rsidRPr="00A23228">
        <w:rPr>
          <w:rFonts w:ascii="BankGothic Lt BT" w:hAnsi="BankGothic Lt BT"/>
          <w:sz w:val="16"/>
          <w:szCs w:val="16"/>
        </w:rPr>
        <w:t xml:space="preserve">  </w:t>
      </w:r>
      <w:smartTag w:uri="urn:schemas-microsoft-com:office:smarttags" w:element="PostalCode">
        <w:r w:rsidRPr="00A23228">
          <w:rPr>
            <w:rFonts w:ascii="BankGothic Lt BT" w:hAnsi="BankGothic Lt BT"/>
            <w:sz w:val="16"/>
            <w:szCs w:val="16"/>
          </w:rPr>
          <w:t>40204</w:t>
        </w:r>
      </w:smartTag>
    </w:smartTag>
  </w:p>
  <w:p w14:paraId="6977BA17" w14:textId="77777777" w:rsidR="00A56615" w:rsidRPr="00A23228" w:rsidRDefault="00A56615" w:rsidP="00A56615">
    <w:pPr>
      <w:pStyle w:val="Footer"/>
      <w:spacing w:line="240" w:lineRule="auto"/>
      <w:jc w:val="center"/>
      <w:rPr>
        <w:rFonts w:ascii="BankGothic Lt BT" w:hAnsi="BankGothic Lt BT"/>
        <w:sz w:val="16"/>
        <w:szCs w:val="16"/>
      </w:rPr>
    </w:pPr>
    <w:r w:rsidRPr="00A23228">
      <w:rPr>
        <w:rFonts w:ascii="BankGothic Lt BT" w:hAnsi="BankGothic Lt BT"/>
        <w:sz w:val="16"/>
        <w:szCs w:val="16"/>
      </w:rPr>
      <w:t>Telephone: 502-589-8400 / Fax: 502-589-8408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2C8E" w14:textId="77777777" w:rsidR="001801B4" w:rsidRDefault="001801B4">
      <w:r>
        <w:separator/>
      </w:r>
    </w:p>
  </w:footnote>
  <w:footnote w:type="continuationSeparator" w:id="0">
    <w:p w14:paraId="3FE62DCC" w14:textId="77777777" w:rsidR="001801B4" w:rsidRDefault="0018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0D3A" w14:textId="23C1F2DF" w:rsidR="00A56615" w:rsidRDefault="005313B4">
    <w:pPr>
      <w:pStyle w:val="Header"/>
    </w:pP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440E766" wp14:editId="2550B1CE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0" t="3810" r="1270" b="1270"/>
              <wp:wrapNone/>
              <wp:docPr id="4" name="Group 13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5" name="Rectangle 14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15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16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8F6803" id="Group 13" o:spid="_x0000_s1026" alt="level bars" style="position:absolute;margin-left:38.15pt;margin-top:55.05pt;width:540pt;height:9.35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">
              <v:rect id="Rectangle 14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15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6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7A1A" w14:textId="1CEBF4D2" w:rsidR="00A56615" w:rsidRDefault="005313B4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F9E6B5" wp14:editId="702029AE">
              <wp:simplePos x="0" y="0"/>
              <wp:positionH relativeFrom="column">
                <wp:posOffset>1697355</wp:posOffset>
              </wp:positionH>
              <wp:positionV relativeFrom="paragraph">
                <wp:posOffset>-29210</wp:posOffset>
              </wp:positionV>
              <wp:extent cx="2492375" cy="370840"/>
              <wp:effectExtent l="1905" t="0" r="1270" b="127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18F07" w14:textId="3B40FB25" w:rsidR="00A56615" w:rsidRDefault="005313B4">
                          <w:r>
                            <w:rPr>
                              <w:noProof/>
                              <w:color w:val="auto"/>
                            </w:rPr>
                            <w:drawing>
                              <wp:inline distT="0" distB="0" distL="0" distR="0" wp14:anchorId="7CADA8D4" wp14:editId="33EA36B1">
                                <wp:extent cx="2305050" cy="123825"/>
                                <wp:effectExtent l="0" t="0" r="0" b="0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5050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9E6B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33.65pt;margin-top:-2.3pt;width:196.25pt;height:29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" stroked="f">
              <v:textbox style="mso-fit-shape-to-text:t">
                <w:txbxContent>
                  <w:p w14:paraId="20C18F07" w14:textId="3B40FB25" w:rsidR="00A56615" w:rsidRDefault="005313B4">
                    <w:r>
                      <w:rPr>
                        <w:noProof/>
                        <w:color w:val="auto"/>
                      </w:rPr>
                      <w:drawing>
                        <wp:inline distT="0" distB="0" distL="0" distR="0" wp14:anchorId="7CADA8D4" wp14:editId="33EA36B1">
                          <wp:extent cx="2305050" cy="123825"/>
                          <wp:effectExtent l="0" t="0" r="0" b="0"/>
                          <wp:docPr id="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505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147F80" wp14:editId="7C51AA87">
              <wp:simplePos x="0" y="0"/>
              <wp:positionH relativeFrom="column">
                <wp:posOffset>-923925</wp:posOffset>
              </wp:positionH>
              <wp:positionV relativeFrom="paragraph">
                <wp:posOffset>-139700</wp:posOffset>
              </wp:positionV>
              <wp:extent cx="1497330" cy="1057275"/>
              <wp:effectExtent l="0" t="3175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A4DF1" w14:textId="4078A8A6" w:rsidR="00A56615" w:rsidRDefault="005313B4">
                          <w:r>
                            <w:rPr>
                              <w:noProof/>
                              <w:color w:val="auto"/>
                            </w:rPr>
                            <w:drawing>
                              <wp:inline distT="0" distB="0" distL="0" distR="0" wp14:anchorId="2D32D935" wp14:editId="26706252">
                                <wp:extent cx="1314450" cy="809625"/>
                                <wp:effectExtent l="0" t="0" r="0" b="0"/>
                                <wp:docPr id="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47F80" id="Text Box 17" o:spid="_x0000_s1027" type="#_x0000_t202" style="position:absolute;margin-left:-72.75pt;margin-top:-11pt;width:117.9pt;height:83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" stroked="f">
              <v:textbox>
                <w:txbxContent>
                  <w:p w14:paraId="4CCA4DF1" w14:textId="4078A8A6" w:rsidR="00A56615" w:rsidRDefault="005313B4">
                    <w:r>
                      <w:rPr>
                        <w:noProof/>
                        <w:color w:val="auto"/>
                      </w:rPr>
                      <w:drawing>
                        <wp:inline distT="0" distB="0" distL="0" distR="0" wp14:anchorId="2D32D935" wp14:editId="26706252">
                          <wp:extent cx="1314450" cy="809625"/>
                          <wp:effectExtent l="0" t="0" r="0" b="0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C31DC" wp14:editId="2837D9F4">
              <wp:simplePos x="0" y="0"/>
              <wp:positionH relativeFrom="column">
                <wp:posOffset>1697355</wp:posOffset>
              </wp:positionH>
              <wp:positionV relativeFrom="paragraph">
                <wp:posOffset>184785</wp:posOffset>
              </wp:positionV>
              <wp:extent cx="4935220" cy="0"/>
              <wp:effectExtent l="11430" t="13335" r="15875" b="15240"/>
              <wp:wrapNone/>
              <wp:docPr id="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52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53D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133.65pt;margin-top:14.55pt;width:38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C67"/>
    <w:multiLevelType w:val="multilevel"/>
    <w:tmpl w:val="08F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1369DB"/>
    <w:multiLevelType w:val="multilevel"/>
    <w:tmpl w:val="81C0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1F5D9D"/>
    <w:multiLevelType w:val="multilevel"/>
    <w:tmpl w:val="2E9E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6224A6"/>
    <w:multiLevelType w:val="multilevel"/>
    <w:tmpl w:val="4722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046D7E"/>
    <w:multiLevelType w:val="multilevel"/>
    <w:tmpl w:val="93CC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8434E1"/>
    <w:multiLevelType w:val="multilevel"/>
    <w:tmpl w:val="BC1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882FF6"/>
    <w:multiLevelType w:val="multilevel"/>
    <w:tmpl w:val="6AA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47CEF"/>
    <w:multiLevelType w:val="multilevel"/>
    <w:tmpl w:val="762C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E25600"/>
    <w:multiLevelType w:val="multilevel"/>
    <w:tmpl w:val="EFBA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3D61EB"/>
    <w:multiLevelType w:val="multilevel"/>
    <w:tmpl w:val="734E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8910D2"/>
    <w:multiLevelType w:val="multilevel"/>
    <w:tmpl w:val="DEE0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90D05"/>
    <w:multiLevelType w:val="multilevel"/>
    <w:tmpl w:val="55B695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720A14"/>
    <w:multiLevelType w:val="multilevel"/>
    <w:tmpl w:val="C73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684F91"/>
    <w:multiLevelType w:val="hybridMultilevel"/>
    <w:tmpl w:val="AEF0C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1C0B82"/>
    <w:multiLevelType w:val="hybridMultilevel"/>
    <w:tmpl w:val="7A7A0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3C1495"/>
    <w:multiLevelType w:val="multilevel"/>
    <w:tmpl w:val="AC4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604198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42337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0552175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0197200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77467267">
    <w:abstractNumId w:val="11"/>
  </w:num>
  <w:num w:numId="6" w16cid:durableId="320276852">
    <w:abstractNumId w:val="9"/>
  </w:num>
  <w:num w:numId="7" w16cid:durableId="1731343747">
    <w:abstractNumId w:val="15"/>
  </w:num>
  <w:num w:numId="8" w16cid:durableId="389161065">
    <w:abstractNumId w:val="7"/>
  </w:num>
  <w:num w:numId="9" w16cid:durableId="198587973">
    <w:abstractNumId w:val="3"/>
  </w:num>
  <w:num w:numId="10" w16cid:durableId="982927227">
    <w:abstractNumId w:val="12"/>
  </w:num>
  <w:num w:numId="11" w16cid:durableId="2084327158">
    <w:abstractNumId w:val="5"/>
  </w:num>
  <w:num w:numId="12" w16cid:durableId="2009598472">
    <w:abstractNumId w:val="13"/>
  </w:num>
  <w:num w:numId="13" w16cid:durableId="135880038">
    <w:abstractNumId w:val="14"/>
  </w:num>
  <w:num w:numId="14" w16cid:durableId="363140448">
    <w:abstractNumId w:val="8"/>
  </w:num>
  <w:num w:numId="15" w16cid:durableId="694624058">
    <w:abstractNumId w:val="1"/>
  </w:num>
  <w:num w:numId="16" w16cid:durableId="716856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>
      <o:colormru v:ext="edit" colors="#fc0,#f90,#669"/>
    </o:shapedefaults>
    <o:shapelayout v:ext="edit">
      <o:rules v:ext="edit">
        <o:r id="V:Rule1" type="connector" idref="#_x0000_s104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649CA"/>
    <w:rsid w:val="00067646"/>
    <w:rsid w:val="0007762F"/>
    <w:rsid w:val="00080F29"/>
    <w:rsid w:val="000D0571"/>
    <w:rsid w:val="00101D99"/>
    <w:rsid w:val="00116A87"/>
    <w:rsid w:val="00127565"/>
    <w:rsid w:val="00127668"/>
    <w:rsid w:val="001400D0"/>
    <w:rsid w:val="001801B4"/>
    <w:rsid w:val="001949AE"/>
    <w:rsid w:val="001A6DB3"/>
    <w:rsid w:val="001C0735"/>
    <w:rsid w:val="001C5DC5"/>
    <w:rsid w:val="002050EC"/>
    <w:rsid w:val="00273A53"/>
    <w:rsid w:val="00273D68"/>
    <w:rsid w:val="00275470"/>
    <w:rsid w:val="00277E14"/>
    <w:rsid w:val="00283394"/>
    <w:rsid w:val="002B3073"/>
    <w:rsid w:val="002E2557"/>
    <w:rsid w:val="003023CE"/>
    <w:rsid w:val="0031051B"/>
    <w:rsid w:val="003124EB"/>
    <w:rsid w:val="0032073F"/>
    <w:rsid w:val="003277B5"/>
    <w:rsid w:val="0034205F"/>
    <w:rsid w:val="00342978"/>
    <w:rsid w:val="00376C8C"/>
    <w:rsid w:val="003900B6"/>
    <w:rsid w:val="00390897"/>
    <w:rsid w:val="00397136"/>
    <w:rsid w:val="003A31BD"/>
    <w:rsid w:val="003D17F6"/>
    <w:rsid w:val="003E6F76"/>
    <w:rsid w:val="00401C3C"/>
    <w:rsid w:val="0041480D"/>
    <w:rsid w:val="004275BB"/>
    <w:rsid w:val="00454CDF"/>
    <w:rsid w:val="00484CB6"/>
    <w:rsid w:val="00490B9C"/>
    <w:rsid w:val="004A5B5B"/>
    <w:rsid w:val="004A7DB5"/>
    <w:rsid w:val="004C3E0B"/>
    <w:rsid w:val="00506068"/>
    <w:rsid w:val="005063B3"/>
    <w:rsid w:val="00512EA1"/>
    <w:rsid w:val="005232BC"/>
    <w:rsid w:val="005313B4"/>
    <w:rsid w:val="00561232"/>
    <w:rsid w:val="00566050"/>
    <w:rsid w:val="00582942"/>
    <w:rsid w:val="00587C53"/>
    <w:rsid w:val="005D74B1"/>
    <w:rsid w:val="005E6A73"/>
    <w:rsid w:val="00634BFD"/>
    <w:rsid w:val="0063609E"/>
    <w:rsid w:val="0064611C"/>
    <w:rsid w:val="006B04EC"/>
    <w:rsid w:val="006C554D"/>
    <w:rsid w:val="006D325C"/>
    <w:rsid w:val="006E51EA"/>
    <w:rsid w:val="006E70E2"/>
    <w:rsid w:val="006F0380"/>
    <w:rsid w:val="00710454"/>
    <w:rsid w:val="00710933"/>
    <w:rsid w:val="00724EE1"/>
    <w:rsid w:val="00735D94"/>
    <w:rsid w:val="007925F8"/>
    <w:rsid w:val="007A5741"/>
    <w:rsid w:val="007F44F0"/>
    <w:rsid w:val="0082699A"/>
    <w:rsid w:val="008760A0"/>
    <w:rsid w:val="008B2991"/>
    <w:rsid w:val="00903892"/>
    <w:rsid w:val="00950BF1"/>
    <w:rsid w:val="009627E1"/>
    <w:rsid w:val="00963771"/>
    <w:rsid w:val="00A23228"/>
    <w:rsid w:val="00A3117F"/>
    <w:rsid w:val="00A56615"/>
    <w:rsid w:val="00A63A67"/>
    <w:rsid w:val="00AA4695"/>
    <w:rsid w:val="00AC59F5"/>
    <w:rsid w:val="00AF2914"/>
    <w:rsid w:val="00AF4E25"/>
    <w:rsid w:val="00B44CA7"/>
    <w:rsid w:val="00B50605"/>
    <w:rsid w:val="00B70DA3"/>
    <w:rsid w:val="00B7552D"/>
    <w:rsid w:val="00B915CF"/>
    <w:rsid w:val="00B916AD"/>
    <w:rsid w:val="00BF7378"/>
    <w:rsid w:val="00BF7382"/>
    <w:rsid w:val="00C329E3"/>
    <w:rsid w:val="00C71B10"/>
    <w:rsid w:val="00C76CEF"/>
    <w:rsid w:val="00C9693D"/>
    <w:rsid w:val="00CA2AD3"/>
    <w:rsid w:val="00CB0479"/>
    <w:rsid w:val="00CB2CF3"/>
    <w:rsid w:val="00CE4F41"/>
    <w:rsid w:val="00D20317"/>
    <w:rsid w:val="00D207BB"/>
    <w:rsid w:val="00D242DF"/>
    <w:rsid w:val="00D32A8E"/>
    <w:rsid w:val="00DC038F"/>
    <w:rsid w:val="00DE7B7B"/>
    <w:rsid w:val="00E3150C"/>
    <w:rsid w:val="00E56C56"/>
    <w:rsid w:val="00E623E8"/>
    <w:rsid w:val="00E8179A"/>
    <w:rsid w:val="00E82E9B"/>
    <w:rsid w:val="00E907B5"/>
    <w:rsid w:val="00E9458D"/>
    <w:rsid w:val="00EA568E"/>
    <w:rsid w:val="00EA7E97"/>
    <w:rsid w:val="00EC0DEA"/>
    <w:rsid w:val="00ED5129"/>
    <w:rsid w:val="00F117AA"/>
    <w:rsid w:val="00F25E9A"/>
    <w:rsid w:val="00F30691"/>
    <w:rsid w:val="00F338C0"/>
    <w:rsid w:val="00F67C00"/>
    <w:rsid w:val="00F82F61"/>
    <w:rsid w:val="00F94C48"/>
    <w:rsid w:val="00F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hapeDefaults>
    <o:shapedefaults v:ext="edit" spidmax="3074">
      <o:colormru v:ext="edit" colors="#fc0,#f90,#669"/>
    </o:shapedefaults>
    <o:shapelayout v:ext="edit">
      <o:idmap v:ext="edit" data="2"/>
    </o:shapelayout>
  </w:shapeDefaults>
  <w:decimalSymbol w:val="."/>
  <w:listSeparator w:val=","/>
  <w14:docId w14:val="180358DB"/>
  <w15:chartTrackingRefBased/>
  <w15:docId w15:val="{845660C7-1774-4CCF-B650-034C9599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  <w:lang w:val="en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A5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6615"/>
    <w:rPr>
      <w:rFonts w:ascii="Tahoma" w:hAnsi="Tahoma" w:cs="Tahoma"/>
      <w:color w:val="000000"/>
      <w:kern w:val="28"/>
      <w:sz w:val="16"/>
      <w:szCs w:val="16"/>
    </w:rPr>
  </w:style>
  <w:style w:type="character" w:customStyle="1" w:styleId="FooterChar">
    <w:name w:val="Footer Char"/>
    <w:link w:val="Footer"/>
    <w:uiPriority w:val="99"/>
    <w:rsid w:val="00A56615"/>
    <w:rPr>
      <w:kern w:val="28"/>
    </w:rPr>
  </w:style>
  <w:style w:type="paragraph" w:styleId="NoSpacing">
    <w:name w:val="No Spacing"/>
    <w:uiPriority w:val="1"/>
    <w:qFormat/>
    <w:rsid w:val="00F338C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82E9B"/>
    <w:pPr>
      <w:ind w:left="720"/>
    </w:pPr>
  </w:style>
  <w:style w:type="character" w:styleId="Hyperlink">
    <w:name w:val="Hyperlink"/>
    <w:rsid w:val="00E82E9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2E9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6C8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376C8C"/>
  </w:style>
  <w:style w:type="character" w:customStyle="1" w:styleId="eop">
    <w:name w:val="eop"/>
    <w:basedOn w:val="DefaultParagraphFont"/>
    <w:rsid w:val="00376C8C"/>
  </w:style>
  <w:style w:type="character" w:customStyle="1" w:styleId="scxw114481337">
    <w:name w:val="scxw114481337"/>
    <w:basedOn w:val="DefaultParagraphFont"/>
    <w:rsid w:val="0053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2D5FED3CA94099090467D6279921" ma:contentTypeVersion="13" ma:contentTypeDescription="Create a new document." ma:contentTypeScope="" ma:versionID="bd1ff6013087be4a6b80f365ba8fbd16">
  <xsd:schema xmlns:xsd="http://www.w3.org/2001/XMLSchema" xmlns:xs="http://www.w3.org/2001/XMLSchema" xmlns:p="http://schemas.microsoft.com/office/2006/metadata/properties" xmlns:ns2="5905bf3b-8e8e-447b-b6cd-affbe611fef8" xmlns:ns3="acd93e05-b4ac-48eb-b8d0-f7622a411257" targetNamespace="http://schemas.microsoft.com/office/2006/metadata/properties" ma:root="true" ma:fieldsID="4af113bc3c9bc0d9073d63a2a10292f4" ns2:_="" ns3:_="">
    <xsd:import namespace="5905bf3b-8e8e-447b-b6cd-affbe611fef8"/>
    <xsd:import namespace="acd93e05-b4ac-48eb-b8d0-f7622a411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5bf3b-8e8e-447b-b6cd-affbe611f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3e05-b4ac-48eb-b8d0-f7622a411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D9B6F-8006-4A32-9087-E66DF5DF67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2C2772-C28A-4758-AF0C-374D733C2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93D5F-CA05-4B12-B70E-9DCF7914B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5bf3b-8e8e-447b-b6cd-affbe611fef8"/>
    <ds:schemaRef ds:uri="acd93e05-b4ac-48eb-b8d0-f7622a41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1D52F6-900F-40F8-8E76-28BEEB00A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2002</vt:lpstr>
    </vt:vector>
  </TitlesOfParts>
  <Company>Microsoft Corporation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2002</dc:title>
  <dc:subject/>
  <dc:creator>dedwards</dc:creator>
  <cp:keywords/>
  <cp:lastModifiedBy>Robyn Buchart</cp:lastModifiedBy>
  <cp:revision>2</cp:revision>
  <cp:lastPrinted>2020-06-03T18:30:00Z</cp:lastPrinted>
  <dcterms:created xsi:type="dcterms:W3CDTF">2023-03-03T14:52:00Z</dcterms:created>
  <dcterms:modified xsi:type="dcterms:W3CDTF">2023-03-03T14:52:00Z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  <property fmtid="{D5CDD505-2E9C-101B-9397-08002B2CF9AE}" pid="3" name="ContentTypeId">
    <vt:lpwstr>0x01010095A6C5E6567BEB4FAFE4C6D490BA3223</vt:lpwstr>
  </property>
  <property fmtid="{D5CDD505-2E9C-101B-9397-08002B2CF9AE}" pid="4" name="display_urn:schemas-microsoft-com:office:office#SharedWithUsers">
    <vt:lpwstr>Rob Depp</vt:lpwstr>
  </property>
  <property fmtid="{D5CDD505-2E9C-101B-9397-08002B2CF9AE}" pid="5" name="SharedWithUsers">
    <vt:lpwstr>1105;#Rob Depp</vt:lpwstr>
  </property>
</Properties>
</file>