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ABB3" w14:textId="666846AF" w:rsidR="00376C8C" w:rsidRDefault="00376C8C" w:rsidP="247216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2472166D">
        <w:rPr>
          <w:rStyle w:val="normaltextrun"/>
          <w:rFonts w:ascii="Calibri" w:hAnsi="Calibri" w:cs="Calibri"/>
          <w:b/>
          <w:bCs/>
          <w:sz w:val="22"/>
          <w:szCs w:val="22"/>
        </w:rPr>
        <w:t>Account Executive</w:t>
      </w:r>
      <w:r w:rsidR="2D26B5D2" w:rsidRPr="2472166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- New Business Development </w:t>
      </w:r>
      <w:r w:rsidRPr="2472166D">
        <w:rPr>
          <w:rStyle w:val="eop"/>
          <w:rFonts w:ascii="Calibri" w:hAnsi="Calibri" w:cs="Calibri"/>
          <w:sz w:val="22"/>
          <w:szCs w:val="22"/>
        </w:rPr>
        <w:t> </w:t>
      </w:r>
    </w:p>
    <w:p w14:paraId="7554BB4A" w14:textId="77777777" w:rsidR="00376C8C" w:rsidRDefault="00376C8C" w:rsidP="00376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Summary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0BDB02" w14:textId="77777777" w:rsidR="00376C8C" w:rsidRDefault="00376C8C" w:rsidP="00376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ORI, Inc. is an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insights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led commercial furnishings dealer that provides knowledge, products, and services to help our customers achieve their desired business results. We are the exclusive Platinum Steelcase dealer that serves a wide variety of customers throughout Kentucky and Southern Indiana. Established in 1945, ORI has been a leader in creating work, learning, and healing spaces for our clients. Our core values include </w:t>
      </w:r>
      <w:r w:rsidR="00490B9C">
        <w:rPr>
          <w:rStyle w:val="normaltextrun"/>
          <w:rFonts w:ascii="Calibri" w:hAnsi="Calibri" w:cs="Calibri"/>
          <w:sz w:val="22"/>
          <w:szCs w:val="22"/>
        </w:rPr>
        <w:t xml:space="preserve">Servant Attitude, </w:t>
      </w:r>
      <w:r>
        <w:rPr>
          <w:rStyle w:val="normaltextrun"/>
          <w:rFonts w:ascii="Calibri" w:hAnsi="Calibri" w:cs="Calibri"/>
          <w:sz w:val="22"/>
          <w:szCs w:val="22"/>
        </w:rPr>
        <w:t>Integrity, Relationships, Continuous Improvement, Excellence, and Honesty. We offer highly competitive compensation and a generous benefit package that includes bonus potential, 401K, and reimbursable business expenses.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2A6659" w14:textId="77777777" w:rsidR="006C554D" w:rsidRDefault="006C554D" w:rsidP="00376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BE907FA" w14:textId="77777777" w:rsidR="00376C8C" w:rsidRDefault="00376C8C" w:rsidP="00376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Tasks &amp; responsibilities include: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0B2DF3" w14:textId="77777777" w:rsidR="00376C8C" w:rsidRDefault="00376C8C" w:rsidP="00C76CEF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New business development with an emphasis on corporate accounts and healthcare accounts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F1639E" w14:textId="77777777" w:rsidR="00376C8C" w:rsidRDefault="00376C8C" w:rsidP="00C76CEF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Establish key partnerships with influential individuals</w:t>
      </w:r>
      <w:r w:rsidR="00490B9C">
        <w:rPr>
          <w:rStyle w:val="normaltextrun"/>
          <w:rFonts w:ascii="Calibri" w:hAnsi="Calibri" w:cs="Calibri"/>
          <w:sz w:val="22"/>
          <w:szCs w:val="22"/>
        </w:rPr>
        <w:t xml:space="preserve"> including commercial real estate</w:t>
      </w:r>
      <w:r>
        <w:rPr>
          <w:rStyle w:val="normaltextrun"/>
          <w:rFonts w:ascii="Calibri" w:hAnsi="Calibri" w:cs="Calibri"/>
          <w:sz w:val="22"/>
          <w:szCs w:val="22"/>
        </w:rPr>
        <w:t xml:space="preserve"> in the Louisville and Southern Indiana markets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A7F1A2" w14:textId="77777777" w:rsidR="00376C8C" w:rsidRDefault="00376C8C" w:rsidP="00C76CEF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Representing ORI in the business community through networking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8549E1" w14:textId="77777777" w:rsidR="00376C8C" w:rsidRDefault="00376C8C" w:rsidP="00C76CEF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Working with the design team to develop solutions for clients and recommending concepts and products that challenge needs while supporting business goals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0B00D5" w14:textId="77777777" w:rsidR="00376C8C" w:rsidRDefault="00376C8C" w:rsidP="00C76CEF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Being a student of sales and the industry, working to improve skill set through professional development while staying up to date on industry trends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755731" w14:textId="77777777" w:rsidR="00376C8C" w:rsidRDefault="00376C8C" w:rsidP="00C76CEF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Forecasting and strategy through the web-based CRM platform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7BEAA2" w14:textId="77777777" w:rsidR="00376C8C" w:rsidRDefault="00376C8C" w:rsidP="00376C8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E4A9CD" w14:textId="77777777" w:rsidR="00376C8C" w:rsidRDefault="00376C8C" w:rsidP="00376C8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CBA3FE" w14:textId="77777777" w:rsidR="00376C8C" w:rsidRDefault="00376C8C" w:rsidP="00376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Skills Needed Include: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26CF35" w14:textId="77777777" w:rsidR="00376C8C" w:rsidRDefault="00376C8C" w:rsidP="00C76CE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Possess strong time management skills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05E7AE" w14:textId="77777777" w:rsidR="00376C8C" w:rsidRDefault="00376C8C" w:rsidP="00C76CE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Utilize excellent communication skills internally as well as externally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4B9EDB" w14:textId="77777777" w:rsidR="00376C8C" w:rsidRDefault="00376C8C" w:rsidP="00C76CE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 able to positively confront issues with team members, colleagues and leaders head on to ensure progress is made on Key Performance Indicators (KPI)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A39D4F" w14:textId="77777777" w:rsidR="00376C8C" w:rsidRDefault="00376C8C" w:rsidP="00C76CE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Possess/develop strong presentation and overall platform skills with customers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4A33E1" w14:textId="77777777" w:rsidR="00376C8C" w:rsidRDefault="00376C8C" w:rsidP="00C76CE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Build lasting relationships with customers and Key Influencers (A&amp;D+CRE Community)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2564D8" w14:textId="77777777" w:rsidR="00376C8C" w:rsidRDefault="00376C8C" w:rsidP="00C76CE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Leverage problem solving skills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D6138F" w14:textId="77777777" w:rsidR="00376C8C" w:rsidRDefault="00376C8C" w:rsidP="00C76CE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Become involved in the local community, leadership in all markets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97D83C" w14:textId="77777777" w:rsidR="00376C8C" w:rsidRDefault="00376C8C" w:rsidP="00C76CE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Ability to close/win business from the competition leveraging differentiation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5D199A" w14:textId="77777777" w:rsidR="00376C8C" w:rsidRDefault="00376C8C" w:rsidP="00C76CE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 a seeker and sharer of industry consultative knowledge as well as business knowledge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6584BE" w14:textId="77777777" w:rsidR="00376C8C" w:rsidRDefault="00376C8C" w:rsidP="00376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37501D" w14:textId="77777777" w:rsidR="00C76CEF" w:rsidRDefault="00C76CEF" w:rsidP="00376C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DAB6C7B" w14:textId="77777777" w:rsidR="00C76CEF" w:rsidRDefault="00C76CEF" w:rsidP="00376C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DB046AA" w14:textId="77777777" w:rsidR="00376C8C" w:rsidRDefault="00376C8C" w:rsidP="00376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Products and services to be sold include: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6946FC" w14:textId="77777777" w:rsidR="00376C8C" w:rsidRDefault="00376C8C" w:rsidP="00376C8C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Furniture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548A33" w14:textId="77777777" w:rsidR="00376C8C" w:rsidRDefault="00376C8C" w:rsidP="00376C8C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Design and space planning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30C2FD" w14:textId="77777777" w:rsidR="00376C8C" w:rsidRDefault="00376C8C" w:rsidP="00376C8C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Project Management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95C123" w14:textId="77777777" w:rsidR="00376C8C" w:rsidRDefault="00376C8C" w:rsidP="00376C8C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Asset Management/Warehousing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3FB004" w14:textId="77777777" w:rsidR="00376C8C" w:rsidRDefault="00376C8C" w:rsidP="00376C8C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Automation (Punch out Process)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D7400E" w14:textId="77777777" w:rsidR="00376C8C" w:rsidRDefault="00376C8C" w:rsidP="00376C8C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Commercial Move Services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DF18AC" w14:textId="77777777" w:rsidR="00376C8C" w:rsidRDefault="00376C8C" w:rsidP="00376C8C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Technology Products &amp; Technology Services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E6954A" w14:textId="77777777" w:rsidR="00376C8C" w:rsidRDefault="00376C8C" w:rsidP="00376C8C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Installation and reconfiguration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B05563" w14:textId="77777777" w:rsidR="00376C8C" w:rsidRDefault="00376C8C" w:rsidP="00376C8C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Architectural products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EB378F" w14:textId="77777777" w:rsidR="00A63A67" w:rsidRDefault="00A63A67" w:rsidP="00A63A67">
      <w:pPr>
        <w:spacing w:after="160" w:line="259" w:lineRule="auto"/>
        <w:ind w:left="720"/>
        <w:rPr>
          <w:rFonts w:ascii="Segoe UI" w:hAnsi="Segoe UI" w:cs="Segoe UI"/>
          <w:i/>
          <w:iCs/>
          <w:shd w:val="clear" w:color="auto" w:fill="FFFFFF"/>
        </w:rPr>
      </w:pPr>
    </w:p>
    <w:p w14:paraId="6A05A809" w14:textId="77777777" w:rsidR="00A63A67" w:rsidRDefault="00A63A67" w:rsidP="00A63A67">
      <w:pPr>
        <w:spacing w:after="160" w:line="259" w:lineRule="auto"/>
        <w:ind w:left="720"/>
        <w:rPr>
          <w:rFonts w:ascii="Segoe UI" w:hAnsi="Segoe UI" w:cs="Segoe UI"/>
          <w:i/>
          <w:iCs/>
          <w:shd w:val="clear" w:color="auto" w:fill="FFFFFF"/>
        </w:rPr>
      </w:pPr>
    </w:p>
    <w:p w14:paraId="2C9EA1F5" w14:textId="77777777" w:rsidR="00A63A67" w:rsidRPr="009E2F15" w:rsidRDefault="00A63A67" w:rsidP="00A63A67">
      <w:pPr>
        <w:spacing w:after="160" w:line="259" w:lineRule="auto"/>
        <w:ind w:left="720"/>
        <w:jc w:val="center"/>
        <w:rPr>
          <w:rFonts w:ascii="Calibri" w:eastAsia="Calibri" w:hAnsi="Calibri"/>
          <w:i/>
          <w:iCs/>
        </w:rPr>
      </w:pPr>
      <w:r w:rsidRPr="009E2F15">
        <w:rPr>
          <w:rFonts w:ascii="Segoe UI" w:hAnsi="Segoe UI" w:cs="Segoe UI"/>
          <w:i/>
          <w:iCs/>
          <w:shd w:val="clear" w:color="auto" w:fill="FFFFFF"/>
        </w:rPr>
        <w:t>We are an Equal Opportunity/Affirmative Action Employer</w:t>
      </w:r>
      <w:r w:rsidRPr="009E2F15">
        <w:rPr>
          <w:rFonts w:ascii="Segoe UI" w:hAnsi="Segoe UI" w:cs="Segoe UI"/>
          <w:i/>
          <w:iCs/>
        </w:rPr>
        <w:br/>
      </w:r>
      <w:r w:rsidRPr="009E2F15">
        <w:rPr>
          <w:rFonts w:ascii="Segoe UI" w:hAnsi="Segoe UI" w:cs="Segoe UI"/>
          <w:i/>
          <w:iCs/>
          <w:shd w:val="clear" w:color="auto" w:fill="FFFFFF"/>
        </w:rPr>
        <w:t>Qualified applicants will receive consideration without regard to their race, color, religion, sex, sexual orientation, gender identity, disability, and national origin.</w:t>
      </w:r>
    </w:p>
    <w:p w14:paraId="5A39BBE3" w14:textId="77777777" w:rsidR="00A63A67" w:rsidRPr="000943E6" w:rsidRDefault="00A63A67" w:rsidP="00A63A67">
      <w:pPr>
        <w:ind w:left="720"/>
        <w:jc w:val="center"/>
        <w:rPr>
          <w:b/>
          <w:sz w:val="24"/>
        </w:rPr>
      </w:pPr>
    </w:p>
    <w:p w14:paraId="41C8F396" w14:textId="77777777" w:rsidR="00E907B5" w:rsidRPr="00376C8C" w:rsidRDefault="00E907B5" w:rsidP="00376C8C"/>
    <w:sectPr w:rsidR="00E907B5" w:rsidRPr="00376C8C" w:rsidSect="002050EC">
      <w:headerReference w:type="default" r:id="rId10"/>
      <w:footerReference w:type="default" r:id="rId11"/>
      <w:headerReference w:type="first" r:id="rId12"/>
      <w:footerReference w:type="first" r:id="rId13"/>
      <w:type w:val="nextColumn"/>
      <w:pgSz w:w="12240" w:h="15840" w:code="1"/>
      <w:pgMar w:top="2232" w:right="1800" w:bottom="1080" w:left="1800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C669" w14:textId="77777777" w:rsidR="001801B4" w:rsidRDefault="001801B4">
      <w:r>
        <w:separator/>
      </w:r>
    </w:p>
  </w:endnote>
  <w:endnote w:type="continuationSeparator" w:id="0">
    <w:p w14:paraId="3656B9AB" w14:textId="77777777" w:rsidR="001801B4" w:rsidRDefault="0018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kGothic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AA5" w14:textId="77777777" w:rsidR="00A56615" w:rsidRPr="00F117AA" w:rsidRDefault="00A56615" w:rsidP="002050EC">
    <w:pPr>
      <w:pStyle w:val="Address"/>
    </w:pPr>
    <w:r w:rsidRPr="00F117AA">
      <w:t>Street Address</w:t>
    </w:r>
    <w:r w:rsidRPr="00C9693D">
      <w:t xml:space="preserve"> </w:t>
    </w:r>
    <w:r w:rsidRPr="00C9693D">
      <w:rPr>
        <w:rFonts w:ascii="Wingdings" w:eastAsia="Wingdings" w:hAnsi="Wingdings" w:cs="Wingdings"/>
        <w:color w:val="666699"/>
      </w:rPr>
      <w:t>§</w:t>
    </w:r>
    <w:r w:rsidRPr="00C9693D">
      <w:t xml:space="preserve"> </w:t>
    </w:r>
    <w:proofErr w:type="spellStart"/>
    <w:r w:rsidRPr="00F117AA">
      <w:t>Address</w:t>
    </w:r>
    <w:proofErr w:type="spellEnd"/>
    <w:r w:rsidRPr="00F117AA">
      <w:t xml:space="preserve"> 2</w:t>
    </w:r>
    <w:r w:rsidRPr="00C9693D">
      <w:t xml:space="preserve"> </w:t>
    </w:r>
    <w:r w:rsidRPr="00C9693D">
      <w:rPr>
        <w:rFonts w:ascii="Wingdings" w:eastAsia="Wingdings" w:hAnsi="Wingdings" w:cs="Wingdings"/>
        <w:color w:val="666699"/>
      </w:rPr>
      <w:t>§</w:t>
    </w:r>
    <w:r>
      <w:t xml:space="preserve"> </w:t>
    </w:r>
    <w:r w:rsidRPr="00F117AA">
      <w:t>Phone</w:t>
    </w:r>
    <w:r>
      <w:t>: 555.555.0125</w:t>
    </w:r>
    <w:r>
      <w:rPr>
        <w:szCs w:val="22"/>
      </w:rPr>
      <w:t xml:space="preserve"> </w:t>
    </w:r>
    <w:r w:rsidRPr="00C9693D">
      <w:rPr>
        <w:rFonts w:ascii="Wingdings" w:eastAsia="Wingdings" w:hAnsi="Wingdings" w:cs="Wingdings"/>
        <w:color w:val="666699"/>
      </w:rPr>
      <w:t>§</w:t>
    </w:r>
    <w:r w:rsidRPr="00C9693D">
      <w:t xml:space="preserve"> </w:t>
    </w:r>
    <w:r w:rsidRPr="00F117AA">
      <w:t>E-mail address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C647" w14:textId="77777777" w:rsidR="00A56615" w:rsidRPr="00A23228" w:rsidRDefault="00A56615" w:rsidP="00A56615">
    <w:pPr>
      <w:pStyle w:val="Footer"/>
      <w:spacing w:line="240" w:lineRule="auto"/>
      <w:jc w:val="center"/>
      <w:rPr>
        <w:rFonts w:ascii="BankGothic Lt BT" w:hAnsi="BankGothic Lt BT"/>
        <w:sz w:val="16"/>
        <w:szCs w:val="16"/>
      </w:rPr>
    </w:pPr>
    <w:smartTag w:uri="urn:schemas-microsoft-com:office:smarttags" w:element="City">
      <w:smartTag w:uri="urn:schemas-microsoft-com:office:smarttags" w:element="place">
        <w:r w:rsidRPr="00A23228">
          <w:rPr>
            <w:rFonts w:ascii="BankGothic Lt BT" w:hAnsi="BankGothic Lt BT"/>
            <w:sz w:val="16"/>
            <w:szCs w:val="16"/>
          </w:rPr>
          <w:t>Louisville</w:t>
        </w:r>
      </w:smartTag>
    </w:smartTag>
    <w:r w:rsidRPr="00A23228">
      <w:rPr>
        <w:rFonts w:ascii="BankGothic Lt BT" w:hAnsi="BankGothic Lt BT"/>
        <w:sz w:val="16"/>
        <w:szCs w:val="16"/>
      </w:rPr>
      <w:t>’s Authorized Steelcase Dealer</w:t>
    </w:r>
  </w:p>
  <w:p w14:paraId="2C235EE2" w14:textId="77777777" w:rsidR="00A56615" w:rsidRPr="00A23228" w:rsidRDefault="00A56615" w:rsidP="00A56615">
    <w:pPr>
      <w:pStyle w:val="Footer"/>
      <w:spacing w:line="240" w:lineRule="auto"/>
      <w:jc w:val="center"/>
      <w:rPr>
        <w:rFonts w:ascii="BankGothic Lt BT" w:hAnsi="BankGothic Lt BT"/>
        <w:sz w:val="16"/>
        <w:szCs w:val="16"/>
      </w:rPr>
    </w:pPr>
    <w:r w:rsidRPr="00A23228">
      <w:rPr>
        <w:rFonts w:ascii="BankGothic Lt BT" w:hAnsi="BankGothic Lt BT"/>
        <w:sz w:val="16"/>
        <w:szCs w:val="16"/>
      </w:rPr>
      <w:t xml:space="preserve">Mailing Address:  </w:t>
    </w:r>
    <w:smartTag w:uri="urn:schemas-microsoft-com:office:smarttags" w:element="address">
      <w:smartTag w:uri="urn:schemas-microsoft-com:office:smarttags" w:element="Street">
        <w:r w:rsidRPr="00A23228">
          <w:rPr>
            <w:rFonts w:ascii="BankGothic Lt BT" w:hAnsi="BankGothic Lt BT"/>
            <w:sz w:val="16"/>
            <w:szCs w:val="16"/>
          </w:rPr>
          <w:t>P.O. Box</w:t>
        </w:r>
      </w:smartTag>
      <w:r w:rsidRPr="00A23228">
        <w:rPr>
          <w:rFonts w:ascii="BankGothic Lt BT" w:hAnsi="BankGothic Lt BT"/>
          <w:sz w:val="16"/>
          <w:szCs w:val="16"/>
        </w:rPr>
        <w:t xml:space="preserve"> 1689</w:t>
      </w:r>
    </w:smartTag>
    <w:r w:rsidRPr="00A23228">
      <w:rPr>
        <w:rFonts w:ascii="BankGothic Lt BT" w:hAnsi="BankGothic Lt BT"/>
        <w:sz w:val="16"/>
        <w:szCs w:val="16"/>
      </w:rPr>
      <w:t xml:space="preserve"> / </w:t>
    </w:r>
    <w:smartTag w:uri="urn:schemas-microsoft-com:office:smarttags" w:element="place">
      <w:smartTag w:uri="urn:schemas-microsoft-com:office:smarttags" w:element="City">
        <w:r w:rsidRPr="00A23228">
          <w:rPr>
            <w:rFonts w:ascii="BankGothic Lt BT" w:hAnsi="BankGothic Lt BT"/>
            <w:sz w:val="16"/>
            <w:szCs w:val="16"/>
          </w:rPr>
          <w:t>Louisville</w:t>
        </w:r>
      </w:smartTag>
      <w:r w:rsidRPr="00A23228">
        <w:rPr>
          <w:rFonts w:ascii="BankGothic Lt BT" w:hAnsi="BankGothic Lt BT"/>
          <w:sz w:val="16"/>
          <w:szCs w:val="16"/>
        </w:rPr>
        <w:t xml:space="preserve">, </w:t>
      </w:r>
      <w:smartTag w:uri="urn:schemas-microsoft-com:office:smarttags" w:element="State">
        <w:r w:rsidRPr="00A23228">
          <w:rPr>
            <w:rFonts w:ascii="BankGothic Lt BT" w:hAnsi="BankGothic Lt BT"/>
            <w:sz w:val="16"/>
            <w:szCs w:val="16"/>
          </w:rPr>
          <w:t>KY</w:t>
        </w:r>
      </w:smartTag>
      <w:r w:rsidRPr="00A23228">
        <w:rPr>
          <w:rFonts w:ascii="BankGothic Lt BT" w:hAnsi="BankGothic Lt BT"/>
          <w:sz w:val="16"/>
          <w:szCs w:val="16"/>
        </w:rPr>
        <w:t xml:space="preserve">  </w:t>
      </w:r>
      <w:smartTag w:uri="urn:schemas-microsoft-com:office:smarttags" w:element="PostalCode">
        <w:r w:rsidRPr="00A23228">
          <w:rPr>
            <w:rFonts w:ascii="BankGothic Lt BT" w:hAnsi="BankGothic Lt BT"/>
            <w:sz w:val="16"/>
            <w:szCs w:val="16"/>
          </w:rPr>
          <w:t>40201-1689</w:t>
        </w:r>
      </w:smartTag>
    </w:smartTag>
  </w:p>
  <w:p w14:paraId="32B2FFFC" w14:textId="77777777" w:rsidR="00A56615" w:rsidRPr="00A23228" w:rsidRDefault="00A56615" w:rsidP="00A56615">
    <w:pPr>
      <w:pStyle w:val="Footer"/>
      <w:spacing w:line="240" w:lineRule="auto"/>
      <w:jc w:val="center"/>
      <w:rPr>
        <w:rFonts w:ascii="BankGothic Lt BT" w:hAnsi="BankGothic Lt BT"/>
        <w:sz w:val="16"/>
        <w:szCs w:val="16"/>
      </w:rPr>
    </w:pPr>
    <w:r w:rsidRPr="00A23228">
      <w:rPr>
        <w:rFonts w:ascii="BankGothic Lt BT" w:hAnsi="BankGothic Lt BT"/>
        <w:sz w:val="16"/>
        <w:szCs w:val="16"/>
      </w:rPr>
      <w:t xml:space="preserve">Street Address:  816 East Broadway / </w:t>
    </w:r>
    <w:smartTag w:uri="urn:schemas-microsoft-com:office:smarttags" w:element="place">
      <w:smartTag w:uri="urn:schemas-microsoft-com:office:smarttags" w:element="City">
        <w:r w:rsidRPr="00A23228">
          <w:rPr>
            <w:rFonts w:ascii="BankGothic Lt BT" w:hAnsi="BankGothic Lt BT"/>
            <w:sz w:val="16"/>
            <w:szCs w:val="16"/>
          </w:rPr>
          <w:t>Louisville</w:t>
        </w:r>
      </w:smartTag>
      <w:r w:rsidRPr="00A23228">
        <w:rPr>
          <w:rFonts w:ascii="BankGothic Lt BT" w:hAnsi="BankGothic Lt BT"/>
          <w:sz w:val="16"/>
          <w:szCs w:val="16"/>
        </w:rPr>
        <w:t xml:space="preserve">, </w:t>
      </w:r>
      <w:smartTag w:uri="urn:schemas-microsoft-com:office:smarttags" w:element="State">
        <w:r w:rsidRPr="00A23228">
          <w:rPr>
            <w:rFonts w:ascii="BankGothic Lt BT" w:hAnsi="BankGothic Lt BT"/>
            <w:sz w:val="16"/>
            <w:szCs w:val="16"/>
          </w:rPr>
          <w:t>KY</w:t>
        </w:r>
      </w:smartTag>
      <w:r w:rsidRPr="00A23228">
        <w:rPr>
          <w:rFonts w:ascii="BankGothic Lt BT" w:hAnsi="BankGothic Lt BT"/>
          <w:sz w:val="16"/>
          <w:szCs w:val="16"/>
        </w:rPr>
        <w:t xml:space="preserve">  </w:t>
      </w:r>
      <w:smartTag w:uri="urn:schemas-microsoft-com:office:smarttags" w:element="PostalCode">
        <w:r w:rsidRPr="00A23228">
          <w:rPr>
            <w:rFonts w:ascii="BankGothic Lt BT" w:hAnsi="BankGothic Lt BT"/>
            <w:sz w:val="16"/>
            <w:szCs w:val="16"/>
          </w:rPr>
          <w:t>40204</w:t>
        </w:r>
      </w:smartTag>
    </w:smartTag>
  </w:p>
  <w:p w14:paraId="32613DDF" w14:textId="77777777" w:rsidR="00A56615" w:rsidRPr="00A23228" w:rsidRDefault="00A56615" w:rsidP="00A56615">
    <w:pPr>
      <w:pStyle w:val="Footer"/>
      <w:spacing w:line="240" w:lineRule="auto"/>
      <w:jc w:val="center"/>
      <w:rPr>
        <w:rFonts w:ascii="BankGothic Lt BT" w:hAnsi="BankGothic Lt BT"/>
        <w:sz w:val="16"/>
        <w:szCs w:val="16"/>
      </w:rPr>
    </w:pPr>
    <w:r w:rsidRPr="00A23228">
      <w:rPr>
        <w:rFonts w:ascii="BankGothic Lt BT" w:hAnsi="BankGothic Lt BT"/>
        <w:sz w:val="16"/>
        <w:szCs w:val="16"/>
      </w:rPr>
      <w:t>Telephone: 502-589-8400 / Fax: 502-589-8408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1801B4" w:rsidRDefault="001801B4">
      <w:r>
        <w:separator/>
      </w:r>
    </w:p>
  </w:footnote>
  <w:footnote w:type="continuationSeparator" w:id="0">
    <w:p w14:paraId="0D0B940D" w14:textId="77777777" w:rsidR="001801B4" w:rsidRDefault="0018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76EC" w14:textId="77777777" w:rsidR="00A56615" w:rsidRDefault="00AA7365">
    <w:pPr>
      <w:pStyle w:val="Header"/>
    </w:pP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60FB22C" wp14:editId="07777777">
              <wp:simplePos x="0" y="0"/>
              <wp:positionH relativeFrom="page">
                <wp:posOffset>484505</wp:posOffset>
              </wp:positionH>
              <wp:positionV relativeFrom="page">
                <wp:posOffset>699135</wp:posOffset>
              </wp:positionV>
              <wp:extent cx="6858000" cy="118745"/>
              <wp:effectExtent l="0" t="3810" r="1270" b="1270"/>
              <wp:wrapNone/>
              <wp:docPr id="4" name="Group 13" descr="level ba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5" name="Rectangle 14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15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16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6DEB1751">
            <v:group id="Group 13" style="position:absolute;margin-left:38.15pt;margin-top:55.05pt;width:540pt;height:9.35pt;z-index:251656192;mso-position-horizontal-relative:page;mso-position-vertical-relative:page" alt="level bars" coordsize="68580,1188" coordorigin="194310,186903" o:spid="_x0000_s1026" w14:anchorId="377B57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">
              <v:rect id="Rectangle 14" style="position:absolute;left:194310;top:186903;width:22860;height:1189;visibility:visible;mso-wrap-style:square;v-text-anchor:top" o:spid="_x0000_s1027" fillcolor="#fc0" stroked="f" strokeweight="0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">
                <v:shadow color="#ccc"/>
                <o:lock v:ext="edit" shapetype="t"/>
                <v:textbox inset="2.88pt,2.88pt,2.88pt,2.88pt"/>
              </v:rect>
              <v:rect id="Rectangle 15" style="position:absolute;left:217170;top:186903;width:22860;height:1189;visibility:visible;mso-wrap-style:square;v-text-anchor:top" o:spid="_x0000_s1028" fillcolor="#f90" stroked="f" strokeweight="0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">
                <v:shadow color="#ccc"/>
                <o:lock v:ext="edit" shapetype="t"/>
                <v:textbox inset="2.88pt,2.88pt,2.88pt,2.88pt"/>
              </v:rect>
              <v:rect id="Rectangle 16" style="position:absolute;left:240030;top:186903;width:22860;height:1189;visibility:visible;mso-wrap-style:square;v-text-anchor:top" o:spid="_x0000_s1029" fillcolor="#669" stroked="f" strokeweight="0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472F" w14:textId="77777777" w:rsidR="00A56615" w:rsidRDefault="00AA7365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4641AB" wp14:editId="07777777">
              <wp:simplePos x="0" y="0"/>
              <wp:positionH relativeFrom="column">
                <wp:posOffset>1697355</wp:posOffset>
              </wp:positionH>
              <wp:positionV relativeFrom="paragraph">
                <wp:posOffset>-29210</wp:posOffset>
              </wp:positionV>
              <wp:extent cx="2492375" cy="370840"/>
              <wp:effectExtent l="1905" t="0" r="1270" b="127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370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7B00A" w14:textId="77777777" w:rsidR="00A56615" w:rsidRDefault="00AA7365">
                          <w:r>
                            <w:rPr>
                              <w:noProof/>
                              <w:color w:val="auto"/>
                            </w:rPr>
                            <w:drawing>
                              <wp:inline distT="0" distB="0" distL="0" distR="0" wp14:anchorId="2663F340" wp14:editId="07777777">
                                <wp:extent cx="2305050" cy="123825"/>
                                <wp:effectExtent l="0" t="0" r="0" b="0"/>
                                <wp:docPr id="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05050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641A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133.65pt;margin-top:-2.3pt;width:196.25pt;height:29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" stroked="f">
              <v:textbox style="mso-fit-shape-to-text:t">
                <w:txbxContent>
                  <w:p w14:paraId="0E27B00A" w14:textId="77777777" w:rsidR="00A56615" w:rsidRDefault="00AA7365">
                    <w:r>
                      <w:rPr>
                        <w:noProof/>
                        <w:color w:val="auto"/>
                      </w:rPr>
                      <w:drawing>
                        <wp:inline distT="0" distB="0" distL="0" distR="0" wp14:anchorId="2663F340" wp14:editId="07777777">
                          <wp:extent cx="2305050" cy="123825"/>
                          <wp:effectExtent l="0" t="0" r="0" b="0"/>
                          <wp:docPr id="9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05050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7C9C2" wp14:editId="07777777">
              <wp:simplePos x="0" y="0"/>
              <wp:positionH relativeFrom="column">
                <wp:posOffset>-923925</wp:posOffset>
              </wp:positionH>
              <wp:positionV relativeFrom="paragraph">
                <wp:posOffset>-139700</wp:posOffset>
              </wp:positionV>
              <wp:extent cx="1497330" cy="1057275"/>
              <wp:effectExtent l="0" t="3175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AFD9C" w14:textId="77777777" w:rsidR="00A56615" w:rsidRDefault="00AA7365">
                          <w:r>
                            <w:rPr>
                              <w:noProof/>
                              <w:color w:val="auto"/>
                            </w:rPr>
                            <w:drawing>
                              <wp:inline distT="0" distB="0" distL="0" distR="0" wp14:anchorId="06A85EC5" wp14:editId="07777777">
                                <wp:extent cx="1314450" cy="809625"/>
                                <wp:effectExtent l="0" t="0" r="0" b="0"/>
                                <wp:docPr id="8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37C9C2" id="Text Box 17" o:spid="_x0000_s1027" type="#_x0000_t202" style="position:absolute;margin-left:-72.75pt;margin-top:-11pt;width:117.9pt;height:83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" stroked="f">
              <v:textbox>
                <w:txbxContent>
                  <w:p w14:paraId="44EAFD9C" w14:textId="77777777" w:rsidR="00A56615" w:rsidRDefault="00AA7365">
                    <w:r>
                      <w:rPr>
                        <w:noProof/>
                        <w:color w:val="auto"/>
                      </w:rPr>
                      <w:drawing>
                        <wp:inline distT="0" distB="0" distL="0" distR="0" wp14:anchorId="06A85EC5" wp14:editId="07777777">
                          <wp:extent cx="1314450" cy="809625"/>
                          <wp:effectExtent l="0" t="0" r="0" b="0"/>
                          <wp:docPr id="8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4450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8C657" wp14:editId="07777777">
              <wp:simplePos x="0" y="0"/>
              <wp:positionH relativeFrom="column">
                <wp:posOffset>1697355</wp:posOffset>
              </wp:positionH>
              <wp:positionV relativeFrom="paragraph">
                <wp:posOffset>184785</wp:posOffset>
              </wp:positionV>
              <wp:extent cx="4935220" cy="0"/>
              <wp:effectExtent l="11430" t="13335" r="6350" b="5715"/>
              <wp:wrapNone/>
              <wp:docPr id="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52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15C9A427">
            <v:shapetype id="_x0000_t32" coordsize="21600,21600" o:oned="t" filled="f" o:spt="32" path="m,l21600,21600e" w14:anchorId="06F73ADD">
              <v:path fillok="f" arrowok="t" o:connecttype="none"/>
              <o:lock v:ext="edit" shapetype="t"/>
            </v:shapetype>
            <v:shape id="AutoShape 19" style="position:absolute;margin-left:133.65pt;margin-top:14.55pt;width:38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3C67"/>
    <w:multiLevelType w:val="multilevel"/>
    <w:tmpl w:val="08FC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F5D9D"/>
    <w:multiLevelType w:val="multilevel"/>
    <w:tmpl w:val="2E9E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6224A6"/>
    <w:multiLevelType w:val="multilevel"/>
    <w:tmpl w:val="4722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8434E1"/>
    <w:multiLevelType w:val="multilevel"/>
    <w:tmpl w:val="BC1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882FF6"/>
    <w:multiLevelType w:val="multilevel"/>
    <w:tmpl w:val="6AAE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47CEF"/>
    <w:multiLevelType w:val="multilevel"/>
    <w:tmpl w:val="762C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3D61EB"/>
    <w:multiLevelType w:val="multilevel"/>
    <w:tmpl w:val="734E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8910D2"/>
    <w:multiLevelType w:val="multilevel"/>
    <w:tmpl w:val="DEE0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0D05"/>
    <w:multiLevelType w:val="multilevel"/>
    <w:tmpl w:val="55B695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720A14"/>
    <w:multiLevelType w:val="multilevel"/>
    <w:tmpl w:val="C730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684F91"/>
    <w:multiLevelType w:val="hybridMultilevel"/>
    <w:tmpl w:val="AEF0C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1C0B82"/>
    <w:multiLevelType w:val="hybridMultilevel"/>
    <w:tmpl w:val="7A7A0B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3C1495"/>
    <w:multiLevelType w:val="multilevel"/>
    <w:tmpl w:val="AC4A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2820684">
    <w:abstractNumId w:val="1"/>
  </w:num>
  <w:num w:numId="2" w16cid:durableId="39518495">
    <w:abstractNumId w:val="0"/>
  </w:num>
  <w:num w:numId="3" w16cid:durableId="581722601">
    <w:abstractNumId w:val="7"/>
  </w:num>
  <w:num w:numId="4" w16cid:durableId="1785344346">
    <w:abstractNumId w:val="4"/>
  </w:num>
  <w:num w:numId="5" w16cid:durableId="115222574">
    <w:abstractNumId w:val="8"/>
  </w:num>
  <w:num w:numId="6" w16cid:durableId="678704367">
    <w:abstractNumId w:val="6"/>
  </w:num>
  <w:num w:numId="7" w16cid:durableId="67848504">
    <w:abstractNumId w:val="12"/>
  </w:num>
  <w:num w:numId="8" w16cid:durableId="1063333720">
    <w:abstractNumId w:val="5"/>
  </w:num>
  <w:num w:numId="9" w16cid:durableId="1919361808">
    <w:abstractNumId w:val="2"/>
  </w:num>
  <w:num w:numId="10" w16cid:durableId="1756395397">
    <w:abstractNumId w:val="9"/>
  </w:num>
  <w:num w:numId="11" w16cid:durableId="2134059951">
    <w:abstractNumId w:val="3"/>
  </w:num>
  <w:num w:numId="12" w16cid:durableId="23141824">
    <w:abstractNumId w:val="10"/>
  </w:num>
  <w:num w:numId="13" w16cid:durableId="20020766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649CA"/>
    <w:rsid w:val="00067646"/>
    <w:rsid w:val="0007762F"/>
    <w:rsid w:val="00080F29"/>
    <w:rsid w:val="000D0571"/>
    <w:rsid w:val="00101D99"/>
    <w:rsid w:val="00116A87"/>
    <w:rsid w:val="00127565"/>
    <w:rsid w:val="00127668"/>
    <w:rsid w:val="001400D0"/>
    <w:rsid w:val="001801B4"/>
    <w:rsid w:val="001949AE"/>
    <w:rsid w:val="001A6DB3"/>
    <w:rsid w:val="001C0735"/>
    <w:rsid w:val="001C5DC5"/>
    <w:rsid w:val="002050EC"/>
    <w:rsid w:val="00273A53"/>
    <w:rsid w:val="00273D68"/>
    <w:rsid w:val="00275470"/>
    <w:rsid w:val="00277E14"/>
    <w:rsid w:val="00283394"/>
    <w:rsid w:val="002B3073"/>
    <w:rsid w:val="002E2557"/>
    <w:rsid w:val="003023CE"/>
    <w:rsid w:val="0031051B"/>
    <w:rsid w:val="003124EB"/>
    <w:rsid w:val="0032073F"/>
    <w:rsid w:val="003277B5"/>
    <w:rsid w:val="0034205F"/>
    <w:rsid w:val="00342978"/>
    <w:rsid w:val="00376C8C"/>
    <w:rsid w:val="003900B6"/>
    <w:rsid w:val="00390897"/>
    <w:rsid w:val="00397136"/>
    <w:rsid w:val="003A31BD"/>
    <w:rsid w:val="003D17F6"/>
    <w:rsid w:val="003E6F76"/>
    <w:rsid w:val="00401C3C"/>
    <w:rsid w:val="0041480D"/>
    <w:rsid w:val="004275BB"/>
    <w:rsid w:val="00454CDF"/>
    <w:rsid w:val="00484CB6"/>
    <w:rsid w:val="00490B9C"/>
    <w:rsid w:val="004A5B5B"/>
    <w:rsid w:val="004A7DB5"/>
    <w:rsid w:val="00506068"/>
    <w:rsid w:val="005063B3"/>
    <w:rsid w:val="00512EA1"/>
    <w:rsid w:val="005232BC"/>
    <w:rsid w:val="00561232"/>
    <w:rsid w:val="00566050"/>
    <w:rsid w:val="00582942"/>
    <w:rsid w:val="00587C53"/>
    <w:rsid w:val="005D74B1"/>
    <w:rsid w:val="005E6A73"/>
    <w:rsid w:val="00634BFD"/>
    <w:rsid w:val="0063609E"/>
    <w:rsid w:val="0064611C"/>
    <w:rsid w:val="006B04EC"/>
    <w:rsid w:val="006C554D"/>
    <w:rsid w:val="006D325C"/>
    <w:rsid w:val="006E51EA"/>
    <w:rsid w:val="006E70E2"/>
    <w:rsid w:val="006F0380"/>
    <w:rsid w:val="00710454"/>
    <w:rsid w:val="00710933"/>
    <w:rsid w:val="00724EE1"/>
    <w:rsid w:val="00735D94"/>
    <w:rsid w:val="007925F8"/>
    <w:rsid w:val="007A5741"/>
    <w:rsid w:val="007F44F0"/>
    <w:rsid w:val="0082699A"/>
    <w:rsid w:val="008760A0"/>
    <w:rsid w:val="008B2991"/>
    <w:rsid w:val="00903892"/>
    <w:rsid w:val="00950BF1"/>
    <w:rsid w:val="009627E1"/>
    <w:rsid w:val="00963771"/>
    <w:rsid w:val="00A23228"/>
    <w:rsid w:val="00A3117F"/>
    <w:rsid w:val="00A56615"/>
    <w:rsid w:val="00A63A67"/>
    <w:rsid w:val="00AA4695"/>
    <w:rsid w:val="00AA7365"/>
    <w:rsid w:val="00AC59F5"/>
    <w:rsid w:val="00AF2914"/>
    <w:rsid w:val="00AF4E25"/>
    <w:rsid w:val="00B44CA7"/>
    <w:rsid w:val="00B50605"/>
    <w:rsid w:val="00B70DA3"/>
    <w:rsid w:val="00B7552D"/>
    <w:rsid w:val="00B915CF"/>
    <w:rsid w:val="00B916AD"/>
    <w:rsid w:val="00BF7378"/>
    <w:rsid w:val="00BF7382"/>
    <w:rsid w:val="00C329E3"/>
    <w:rsid w:val="00C71B10"/>
    <w:rsid w:val="00C76CEF"/>
    <w:rsid w:val="00C9693D"/>
    <w:rsid w:val="00CA2AD3"/>
    <w:rsid w:val="00CB0479"/>
    <w:rsid w:val="00CB2CF3"/>
    <w:rsid w:val="00CE4F41"/>
    <w:rsid w:val="00D20317"/>
    <w:rsid w:val="00D207BB"/>
    <w:rsid w:val="00D242DF"/>
    <w:rsid w:val="00D32A8E"/>
    <w:rsid w:val="00DC038F"/>
    <w:rsid w:val="00DE7B7B"/>
    <w:rsid w:val="00E3150C"/>
    <w:rsid w:val="00E56C56"/>
    <w:rsid w:val="00E623E8"/>
    <w:rsid w:val="00E8179A"/>
    <w:rsid w:val="00E82E9B"/>
    <w:rsid w:val="00E907B5"/>
    <w:rsid w:val="00E924FD"/>
    <w:rsid w:val="00E9458D"/>
    <w:rsid w:val="00EA568E"/>
    <w:rsid w:val="00EA7E97"/>
    <w:rsid w:val="00EC0DEA"/>
    <w:rsid w:val="00ED5129"/>
    <w:rsid w:val="00F117AA"/>
    <w:rsid w:val="00F25E9A"/>
    <w:rsid w:val="00F30691"/>
    <w:rsid w:val="00F338C0"/>
    <w:rsid w:val="00F67C00"/>
    <w:rsid w:val="00F82F61"/>
    <w:rsid w:val="00F94C48"/>
    <w:rsid w:val="00FB270F"/>
    <w:rsid w:val="2472166D"/>
    <w:rsid w:val="2D26B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50">
      <o:colormru v:ext="edit" colors="#fc0,#f90,#669"/>
    </o:shapedefaults>
    <o:shapelayout v:ext="edit">
      <o:idmap v:ext="edit" data="2"/>
    </o:shapelayout>
  </w:shapeDefaults>
  <w:decimalSymbol w:val="."/>
  <w:listSeparator w:val=","/>
  <w14:docId w14:val="464A7166"/>
  <w15:chartTrackingRefBased/>
  <w15:docId w15:val="{F40B39F4-6602-4DEB-81C1-F7DB7EB8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CDF"/>
    <w:pPr>
      <w:spacing w:after="180" w:line="271" w:lineRule="auto"/>
    </w:pPr>
    <w:rPr>
      <w:color w:val="000000"/>
      <w:kern w:val="28"/>
      <w:lang w:eastAsia="en-US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  <w:lang w:val="en" w:eastAsia="en-US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5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6615"/>
    <w:rPr>
      <w:rFonts w:ascii="Tahoma" w:hAnsi="Tahoma" w:cs="Tahoma"/>
      <w:color w:val="000000"/>
      <w:kern w:val="28"/>
      <w:sz w:val="16"/>
      <w:szCs w:val="16"/>
    </w:rPr>
  </w:style>
  <w:style w:type="character" w:customStyle="1" w:styleId="FooterChar">
    <w:name w:val="Footer Char"/>
    <w:link w:val="Footer"/>
    <w:uiPriority w:val="99"/>
    <w:rsid w:val="00A56615"/>
    <w:rPr>
      <w:kern w:val="28"/>
    </w:rPr>
  </w:style>
  <w:style w:type="paragraph" w:styleId="NoSpacing">
    <w:name w:val="No Spacing"/>
    <w:uiPriority w:val="1"/>
    <w:qFormat/>
    <w:rsid w:val="00F338C0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82E9B"/>
    <w:pPr>
      <w:ind w:left="720"/>
    </w:pPr>
  </w:style>
  <w:style w:type="character" w:styleId="Hyperlink">
    <w:name w:val="Hyperlink"/>
    <w:rsid w:val="00E82E9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82E9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6C8C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376C8C"/>
  </w:style>
  <w:style w:type="character" w:customStyle="1" w:styleId="eop">
    <w:name w:val="eop"/>
    <w:basedOn w:val="DefaultParagraphFont"/>
    <w:rsid w:val="0037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2D5FED3CA94099090467D6279921" ma:contentTypeVersion="13" ma:contentTypeDescription="Create a new document." ma:contentTypeScope="" ma:versionID="bd1ff6013087be4a6b80f365ba8fbd16">
  <xsd:schema xmlns:xsd="http://www.w3.org/2001/XMLSchema" xmlns:xs="http://www.w3.org/2001/XMLSchema" xmlns:p="http://schemas.microsoft.com/office/2006/metadata/properties" xmlns:ns2="5905bf3b-8e8e-447b-b6cd-affbe611fef8" xmlns:ns3="acd93e05-b4ac-48eb-b8d0-f7622a411257" targetNamespace="http://schemas.microsoft.com/office/2006/metadata/properties" ma:root="true" ma:fieldsID="4af113bc3c9bc0d9073d63a2a10292f4" ns2:_="" ns3:_="">
    <xsd:import namespace="5905bf3b-8e8e-447b-b6cd-affbe611fef8"/>
    <xsd:import namespace="acd93e05-b4ac-48eb-b8d0-f7622a411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5bf3b-8e8e-447b-b6cd-affbe611f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93e05-b4ac-48eb-b8d0-f7622a411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7A93D5F-CA05-4B12-B70E-9DCF7914B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5bf3b-8e8e-447b-b6cd-affbe611fef8"/>
    <ds:schemaRef ds:uri="acd93e05-b4ac-48eb-b8d0-f7622a411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C2772-C28A-4758-AF0C-374D733C2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D9B6F-8006-4A32-9087-E66DF5DF670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2314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2002</dc:title>
  <dc:subject/>
  <dc:creator>dedwards</dc:creator>
  <cp:keywords/>
  <cp:lastModifiedBy>Robyn Buchart</cp:lastModifiedBy>
  <cp:revision>2</cp:revision>
  <cp:lastPrinted>2020-06-03T21:30:00Z</cp:lastPrinted>
  <dcterms:created xsi:type="dcterms:W3CDTF">2023-01-18T14:28:00Z</dcterms:created>
  <dcterms:modified xsi:type="dcterms:W3CDTF">2023-01-18T14:28:00Z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  <property fmtid="{D5CDD505-2E9C-101B-9397-08002B2CF9AE}" pid="3" name="ContentTypeId">
    <vt:lpwstr>0x01010095A6C5E6567BEB4FAFE4C6D490BA3223</vt:lpwstr>
  </property>
  <property fmtid="{D5CDD505-2E9C-101B-9397-08002B2CF9AE}" pid="4" name="display_urn:schemas-microsoft-com:office:office#SharedWithUsers">
    <vt:lpwstr>Rob Depp</vt:lpwstr>
  </property>
  <property fmtid="{D5CDD505-2E9C-101B-9397-08002B2CF9AE}" pid="5" name="SharedWithUsers">
    <vt:lpwstr>1105;#Rob Depp</vt:lpwstr>
  </property>
</Properties>
</file>